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130D9" w14:textId="77777777" w:rsidR="00D117E0" w:rsidRPr="007D0E3D" w:rsidRDefault="00D117E0" w:rsidP="00D117E0">
      <w:pPr>
        <w:pStyle w:val="FAIHeader12ptBoldLightBlueCentered"/>
      </w:pPr>
      <w:r w:rsidRPr="007D0E3D">
        <w:t>ADDENDUM - D</w:t>
      </w:r>
    </w:p>
    <w:p w14:paraId="2ABBE081" w14:textId="77777777" w:rsidR="00D117E0" w:rsidRPr="007D0E3D" w:rsidRDefault="00D117E0" w:rsidP="00D117E0">
      <w:pPr>
        <w:pStyle w:val="FAIHeader12ptBoldLightBlueCentered"/>
      </w:pPr>
      <w:r w:rsidRPr="007D0E3D">
        <w:t>ROUTINE DESCRIPTION</w:t>
      </w:r>
    </w:p>
    <w:p w14:paraId="04A08F61" w14:textId="77777777" w:rsidR="00D117E0" w:rsidRPr="007D0E3D" w:rsidRDefault="00D117E0" w:rsidP="00D117E0">
      <w:pPr>
        <w:spacing w:line="360" w:lineRule="auto"/>
        <w:rPr>
          <w:rFonts w:ascii="Arial" w:eastAsia="Arial" w:hAnsi="Arial" w:cs="Arial"/>
          <w:i/>
        </w:rPr>
      </w:pPr>
      <w:r w:rsidRPr="007D0E3D">
        <w:rPr>
          <w:rFonts w:ascii="Arial" w:eastAsia="Arial" w:hAnsi="Arial" w:cs="Arial"/>
          <w:i/>
        </w:rPr>
        <w:t>Please fill electronically and send together with the video file.</w:t>
      </w:r>
    </w:p>
    <w:p w14:paraId="1EA93FE7" w14:textId="77777777" w:rsidR="00D117E0" w:rsidRPr="007D0E3D" w:rsidRDefault="00D117E0" w:rsidP="00D117E0">
      <w:pPr>
        <w:rPr>
          <w:rFonts w:ascii="Arial" w:eastAsia="Arial" w:hAnsi="Arial" w:cs="Arial"/>
          <w:b/>
        </w:rPr>
      </w:pPr>
    </w:p>
    <w:tbl>
      <w:tblPr>
        <w:tblW w:w="9322" w:type="dxa"/>
        <w:tblLayout w:type="fixed"/>
        <w:tblLook w:val="0400" w:firstRow="0" w:lastRow="0" w:firstColumn="0" w:lastColumn="0" w:noHBand="0" w:noVBand="1"/>
      </w:tblPr>
      <w:tblGrid>
        <w:gridCol w:w="3369"/>
        <w:gridCol w:w="708"/>
        <w:gridCol w:w="1302"/>
        <w:gridCol w:w="1303"/>
        <w:gridCol w:w="1303"/>
        <w:gridCol w:w="1337"/>
      </w:tblGrid>
      <w:tr w:rsidR="00D117E0" w:rsidRPr="007D0E3D" w14:paraId="134477E3" w14:textId="77777777" w:rsidTr="00CE1C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3537" w14:textId="77777777" w:rsidR="00D117E0" w:rsidRPr="007D0E3D" w:rsidRDefault="00D117E0" w:rsidP="00CE1CF1">
            <w:pPr>
              <w:rPr>
                <w:rFonts w:ascii="Arial" w:eastAsia="Arial" w:hAnsi="Arial" w:cs="Arial"/>
              </w:rPr>
            </w:pPr>
          </w:p>
          <w:p w14:paraId="08D776F2" w14:textId="77777777" w:rsidR="00D117E0" w:rsidRPr="007D0E3D" w:rsidRDefault="00D117E0" w:rsidP="00CE1CF1">
            <w:pPr>
              <w:rPr>
                <w:rFonts w:ascii="Arial" w:eastAsia="Arial" w:hAnsi="Arial" w:cs="Arial"/>
              </w:rPr>
            </w:pPr>
            <w:r w:rsidRPr="007D0E3D">
              <w:rPr>
                <w:rFonts w:ascii="Arial" w:eastAsia="Arial" w:hAnsi="Arial" w:cs="Arial"/>
              </w:rPr>
              <w:t>Team number #</w:t>
            </w:r>
          </w:p>
          <w:p w14:paraId="4CFACDF9" w14:textId="77777777" w:rsidR="00D117E0" w:rsidRPr="007D0E3D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9BCE" w14:textId="77777777" w:rsidR="00D117E0" w:rsidRPr="007D0E3D" w:rsidRDefault="00D117E0" w:rsidP="00CE1CF1">
            <w:pPr>
              <w:rPr>
                <w:rFonts w:ascii="Arial" w:eastAsia="Arial" w:hAnsi="Arial" w:cs="Arial"/>
              </w:rPr>
            </w:pPr>
          </w:p>
          <w:p w14:paraId="7AB1F936" w14:textId="77777777" w:rsidR="00D117E0" w:rsidRPr="007D0E3D" w:rsidRDefault="00D117E0" w:rsidP="00CE1CF1">
            <w:pPr>
              <w:rPr>
                <w:rFonts w:ascii="Arial" w:eastAsia="Arial" w:hAnsi="Arial" w:cs="Arial"/>
              </w:rPr>
            </w:pPr>
            <w:r w:rsidRPr="007D0E3D">
              <w:rPr>
                <w:rFonts w:ascii="Arial" w:eastAsia="Arial" w:hAnsi="Arial" w:cs="Arial"/>
              </w:rPr>
              <w:t>Team country:</w:t>
            </w:r>
          </w:p>
          <w:p w14:paraId="18B2827B" w14:textId="77777777" w:rsidR="00D117E0" w:rsidRPr="007D0E3D" w:rsidRDefault="00D117E0" w:rsidP="00CE1CF1">
            <w:pPr>
              <w:rPr>
                <w:rFonts w:ascii="Arial" w:eastAsia="Arial" w:hAnsi="Arial" w:cs="Arial"/>
              </w:rPr>
            </w:pPr>
          </w:p>
        </w:tc>
      </w:tr>
      <w:tr w:rsidR="00D117E0" w:rsidRPr="007D0E3D" w14:paraId="624F51B2" w14:textId="77777777" w:rsidTr="00CE1CF1">
        <w:trPr>
          <w:trHeight w:val="7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F2B7" w14:textId="77777777" w:rsidR="00D117E0" w:rsidRPr="007D0E3D" w:rsidRDefault="00D117E0" w:rsidP="00CE1CF1">
            <w:pPr>
              <w:rPr>
                <w:rFonts w:ascii="Arial" w:eastAsia="Arial" w:hAnsi="Arial" w:cs="Arial"/>
              </w:rPr>
            </w:pPr>
            <w:r w:rsidRPr="007D0E3D">
              <w:rPr>
                <w:rFonts w:ascii="Arial" w:eastAsia="Arial" w:hAnsi="Arial" w:cs="Arial"/>
              </w:rPr>
              <w:t>Please indicate the event</w:t>
            </w:r>
            <w:r w:rsidRPr="007D0E3D">
              <w:rPr>
                <w:rFonts w:ascii="Arial" w:eastAsia="Arial" w:hAnsi="Arial" w:cs="Arial"/>
              </w:rPr>
              <w:br/>
            </w:r>
            <w:r w:rsidRPr="007D0E3D">
              <w:rPr>
                <w:rFonts w:ascii="Arial" w:eastAsia="Arial" w:hAnsi="Arial" w:cs="Arial"/>
                <w:i/>
              </w:rPr>
              <w:t>(handle as appropriate)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399C" w14:textId="77777777" w:rsidR="00D117E0" w:rsidRPr="007D0E3D" w:rsidRDefault="00D117E0" w:rsidP="00CE1CF1">
            <w:pPr>
              <w:jc w:val="center"/>
              <w:rPr>
                <w:rFonts w:ascii="Arial" w:eastAsia="Arial" w:hAnsi="Arial" w:cs="Arial"/>
                <w:b/>
                <w:smallCaps/>
              </w:rPr>
            </w:pPr>
          </w:p>
          <w:p w14:paraId="4499FB6D" w14:textId="77777777" w:rsidR="00D117E0" w:rsidRPr="007D0E3D" w:rsidRDefault="00D117E0" w:rsidP="00CE1CF1">
            <w:pPr>
              <w:jc w:val="center"/>
              <w:rPr>
                <w:rFonts w:ascii="Arial" w:eastAsia="Arial" w:hAnsi="Arial" w:cs="Arial"/>
                <w:b/>
                <w:smallCaps/>
                <w:sz w:val="28"/>
                <w:szCs w:val="28"/>
              </w:rPr>
            </w:pPr>
            <w:r w:rsidRPr="007D0E3D">
              <w:rPr>
                <w:rFonts w:ascii="Arial" w:eastAsia="Arial" w:hAnsi="Arial" w:cs="Arial"/>
                <w:b/>
                <w:smallCaps/>
                <w:sz w:val="28"/>
                <w:szCs w:val="28"/>
              </w:rPr>
              <w:t xml:space="preserve">FREESTYLE SKYDIVING   </w:t>
            </w:r>
            <w:proofErr w:type="gramStart"/>
            <w:r w:rsidRPr="007D0E3D">
              <w:rPr>
                <w:rFonts w:ascii="Arial" w:eastAsia="Arial" w:hAnsi="Arial" w:cs="Arial"/>
                <w:b/>
                <w:smallCaps/>
                <w:sz w:val="28"/>
                <w:szCs w:val="28"/>
              </w:rPr>
              <w:t>–  FREEFLYING</w:t>
            </w:r>
            <w:proofErr w:type="gramEnd"/>
            <w:r w:rsidRPr="007D0E3D">
              <w:rPr>
                <w:rFonts w:ascii="Arial" w:eastAsia="Arial" w:hAnsi="Arial" w:cs="Arial"/>
                <w:b/>
                <w:smallCaps/>
                <w:sz w:val="28"/>
                <w:szCs w:val="28"/>
              </w:rPr>
              <w:t xml:space="preserve"> </w:t>
            </w:r>
          </w:p>
        </w:tc>
      </w:tr>
      <w:tr w:rsidR="00D117E0" w:rsidRPr="007D0E3D" w14:paraId="09AC1167" w14:textId="77777777" w:rsidTr="00CE1CF1"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1659" w14:textId="77777777" w:rsidR="00D117E0" w:rsidRPr="007D0E3D" w:rsidRDefault="00D117E0" w:rsidP="00CE1CF1">
            <w:pPr>
              <w:spacing w:before="120" w:after="120"/>
            </w:pPr>
            <w:r w:rsidRPr="007D0E3D">
              <w:rPr>
                <w:rFonts w:ascii="Arial" w:eastAsia="Arial" w:hAnsi="Arial" w:cs="Arial"/>
              </w:rPr>
              <w:t>State the order in which the compulsory sequences will be performed.</w:t>
            </w:r>
            <w:r w:rsidRPr="007D0E3D">
              <w:rPr>
                <w:rFonts w:ascii="Arial" w:eastAsia="Arial" w:hAnsi="Arial" w:cs="Arial"/>
              </w:rPr>
              <w:br/>
              <w:t xml:space="preserve">The valid sequences are at: </w:t>
            </w:r>
            <w:hyperlink r:id="rId4" w:history="1">
              <w:r w:rsidRPr="007D0E3D">
                <w:rPr>
                  <w:rStyle w:val="Hyperlink"/>
                  <w:rFonts w:ascii="Arial" w:eastAsia="Arial" w:hAnsi="Arial" w:cs="Arial"/>
                </w:rPr>
                <w:t>http://www.fai.org/isc-documents</w:t>
              </w:r>
            </w:hyperlink>
            <w:r w:rsidRPr="007D0E3D">
              <w:rPr>
                <w:rFonts w:ascii="Arial" w:eastAsia="Arial" w:hAnsi="Arial" w:cs="Arial"/>
              </w:rPr>
              <w:t>, then look for « artistic events »</w:t>
            </w:r>
          </w:p>
        </w:tc>
      </w:tr>
      <w:tr w:rsidR="00D117E0" w:rsidRPr="007D0E3D" w14:paraId="70E30F3A" w14:textId="77777777" w:rsidTr="00CE1CF1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45152" w14:textId="77777777" w:rsidR="00D117E0" w:rsidRPr="007D0E3D" w:rsidRDefault="00D117E0" w:rsidP="00CE1CF1">
            <w:pPr>
              <w:spacing w:before="180" w:after="180"/>
              <w:rPr>
                <w:rFonts w:ascii="Arial" w:eastAsia="Arial" w:hAnsi="Arial" w:cs="Arial"/>
                <w:color w:val="FF0000"/>
              </w:rPr>
            </w:pPr>
            <w:r w:rsidRPr="007D0E3D">
              <w:rPr>
                <w:rFonts w:ascii="Arial" w:eastAsia="Arial" w:hAnsi="Arial" w:cs="Arial"/>
              </w:rPr>
              <w:t xml:space="preserve">First Compulsory Round, round 2: </w:t>
            </w:r>
            <w:r w:rsidRPr="007D0E3D">
              <w:rPr>
                <w:rFonts w:ascii="Arial" w:eastAsia="Arial" w:hAnsi="Arial" w:cs="Arial"/>
              </w:rPr>
              <w:br/>
            </w:r>
            <w:r w:rsidRPr="007D0E3D">
              <w:rPr>
                <w:rFonts w:ascii="Arial" w:eastAsia="Arial" w:hAnsi="Arial" w:cs="Arial"/>
                <w:i/>
              </w:rPr>
              <w:t>(FR-1 through FR-4, or FF -1 through FF-4)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7367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3499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A6ED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A7AB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</w:tr>
      <w:tr w:rsidR="00D117E0" w:rsidRPr="007D0E3D" w14:paraId="0E55D77B" w14:textId="77777777" w:rsidTr="00CE1CF1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288B" w14:textId="77777777" w:rsidR="00D117E0" w:rsidRPr="007D0E3D" w:rsidRDefault="00D117E0" w:rsidP="00CE1CF1">
            <w:pPr>
              <w:spacing w:before="180" w:after="180"/>
              <w:rPr>
                <w:rFonts w:ascii="Arial" w:eastAsia="Arial" w:hAnsi="Arial" w:cs="Arial"/>
                <w:color w:val="FF0000"/>
              </w:rPr>
            </w:pPr>
            <w:r w:rsidRPr="007D0E3D">
              <w:rPr>
                <w:rFonts w:ascii="Arial" w:eastAsia="Arial" w:hAnsi="Arial" w:cs="Arial"/>
              </w:rPr>
              <w:t>Compulsory Sequence Max Value: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C3BBB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499A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7C86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09E1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</w:tr>
      <w:tr w:rsidR="00D117E0" w:rsidRPr="007D0E3D" w14:paraId="1E5E41C4" w14:textId="77777777" w:rsidTr="00CE1CF1">
        <w:trPr>
          <w:trHeight w:val="220"/>
        </w:trPr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3BE4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</w:tr>
      <w:tr w:rsidR="00D117E0" w:rsidRPr="007D0E3D" w14:paraId="08E53CF4" w14:textId="77777777" w:rsidTr="00CE1CF1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DCEED" w14:textId="77777777" w:rsidR="00D117E0" w:rsidRPr="007D0E3D" w:rsidRDefault="00D117E0" w:rsidP="00CE1CF1">
            <w:pPr>
              <w:spacing w:before="180" w:after="180"/>
              <w:rPr>
                <w:rFonts w:ascii="Arial" w:eastAsia="Arial" w:hAnsi="Arial" w:cs="Arial"/>
              </w:rPr>
            </w:pPr>
            <w:r w:rsidRPr="007D0E3D">
              <w:rPr>
                <w:rFonts w:ascii="Arial" w:eastAsia="Arial" w:hAnsi="Arial" w:cs="Arial"/>
              </w:rPr>
              <w:t>Second Compulsory Round, round 5:</w:t>
            </w:r>
            <w:r w:rsidRPr="007D0E3D">
              <w:rPr>
                <w:rFonts w:ascii="Arial" w:eastAsia="Arial" w:hAnsi="Arial" w:cs="Arial"/>
              </w:rPr>
              <w:br/>
            </w:r>
            <w:r w:rsidRPr="007D0E3D">
              <w:rPr>
                <w:rFonts w:ascii="Arial" w:eastAsia="Arial" w:hAnsi="Arial" w:cs="Arial"/>
                <w:i/>
              </w:rPr>
              <w:t>(FR-5 through FR-8, or FF -5 through FF-8)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21F5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B6EE5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A3E8E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8EB4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</w:tr>
      <w:tr w:rsidR="00D117E0" w:rsidRPr="007D0E3D" w14:paraId="222499C3" w14:textId="77777777" w:rsidTr="00CE1CF1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0609" w14:textId="77777777" w:rsidR="00D117E0" w:rsidRPr="007D0E3D" w:rsidRDefault="00D117E0" w:rsidP="00CE1CF1">
            <w:pPr>
              <w:spacing w:before="180" w:after="180"/>
              <w:rPr>
                <w:rFonts w:ascii="Arial" w:eastAsia="Arial" w:hAnsi="Arial" w:cs="Arial"/>
              </w:rPr>
            </w:pPr>
            <w:r w:rsidRPr="007D0E3D">
              <w:rPr>
                <w:rFonts w:ascii="Arial" w:eastAsia="Arial" w:hAnsi="Arial" w:cs="Arial"/>
              </w:rPr>
              <w:t>Compulsory Sequence Max Value: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481F7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B819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68FA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2D1E" w14:textId="77777777" w:rsidR="00D117E0" w:rsidRPr="007D0E3D" w:rsidRDefault="00D117E0" w:rsidP="00CE1CF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712B9AB7" w14:textId="77777777" w:rsidR="00D117E0" w:rsidRPr="007D0E3D" w:rsidRDefault="00D117E0" w:rsidP="00D117E0"/>
    <w:tbl>
      <w:tblPr>
        <w:tblW w:w="9288" w:type="dxa"/>
        <w:tblLayout w:type="fixed"/>
        <w:tblLook w:val="0400" w:firstRow="0" w:lastRow="0" w:firstColumn="0" w:lastColumn="0" w:noHBand="0" w:noVBand="1"/>
      </w:tblPr>
      <w:tblGrid>
        <w:gridCol w:w="4077"/>
        <w:gridCol w:w="5211"/>
      </w:tblGrid>
      <w:tr w:rsidR="00D117E0" w:rsidRPr="007D0E3D" w14:paraId="48E21ECA" w14:textId="77777777" w:rsidTr="00CE1CF1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4642" w14:textId="77777777" w:rsidR="00D117E0" w:rsidRPr="007D0E3D" w:rsidRDefault="00D117E0" w:rsidP="00CE1CF1">
            <w:pPr>
              <w:rPr>
                <w:rFonts w:ascii="Arial" w:eastAsia="Arial" w:hAnsi="Arial" w:cs="Arial"/>
              </w:rPr>
            </w:pPr>
            <w:r w:rsidRPr="007D0E3D">
              <w:rPr>
                <w:rFonts w:ascii="Arial" w:eastAsia="Arial" w:hAnsi="Arial" w:cs="Arial"/>
              </w:rPr>
              <w:t xml:space="preserve">The Free Routine List of elements covers the following rounds </w:t>
            </w:r>
            <w:r w:rsidRPr="007D0E3D">
              <w:rPr>
                <w:rFonts w:ascii="Arial" w:eastAsia="Arial" w:hAnsi="Arial" w:cs="Arial"/>
                <w:i/>
              </w:rPr>
              <w:t>(handle as appropriate)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1B7B" w14:textId="77777777" w:rsidR="00D117E0" w:rsidRPr="007D0E3D" w:rsidRDefault="00D117E0" w:rsidP="00CE1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40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  <w:tab w:val="left" w:pos="9216"/>
              </w:tabs>
              <w:spacing w:before="240" w:after="120"/>
              <w:ind w:left="567" w:hanging="567"/>
              <w:jc w:val="both"/>
              <w:rPr>
                <w:color w:val="000000"/>
                <w:sz w:val="24"/>
                <w:szCs w:val="24"/>
              </w:rPr>
            </w:pPr>
            <w:r w:rsidRPr="007D0E3D">
              <w:rPr>
                <w:rFonts w:ascii="Arial" w:eastAsia="Arial" w:hAnsi="Arial" w:cs="Arial"/>
                <w:b/>
                <w:color w:val="000000"/>
              </w:rPr>
              <w:t>ALL    -    1    -   3    -    4    -    6    -    7</w:t>
            </w:r>
          </w:p>
        </w:tc>
      </w:tr>
    </w:tbl>
    <w:p w14:paraId="25C414CF" w14:textId="77777777" w:rsidR="00D117E0" w:rsidRPr="007D0E3D" w:rsidRDefault="00D117E0" w:rsidP="00D117E0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820"/>
        <w:gridCol w:w="3685"/>
      </w:tblGrid>
      <w:tr w:rsidR="00D117E0" w:rsidRPr="007D0E3D" w14:paraId="0EC56D35" w14:textId="77777777" w:rsidTr="00CE1CF1">
        <w:tc>
          <w:tcPr>
            <w:tcW w:w="817" w:type="dxa"/>
          </w:tcPr>
          <w:p w14:paraId="6E5F127A" w14:textId="77777777" w:rsidR="00D117E0" w:rsidRPr="007D0E3D" w:rsidRDefault="00D117E0" w:rsidP="00CE1CF1">
            <w:pPr>
              <w:rPr>
                <w:rFonts w:ascii="Arial" w:eastAsia="Arial" w:hAnsi="Arial" w:cs="Arial"/>
              </w:rPr>
            </w:pPr>
            <w:r w:rsidRPr="007D0E3D">
              <w:rPr>
                <w:rFonts w:ascii="Arial" w:eastAsia="Arial" w:hAnsi="Arial" w:cs="Arial"/>
              </w:rPr>
              <w:t>#</w:t>
            </w:r>
          </w:p>
        </w:tc>
        <w:tc>
          <w:tcPr>
            <w:tcW w:w="4820" w:type="dxa"/>
          </w:tcPr>
          <w:p w14:paraId="5054C4E3" w14:textId="77777777" w:rsidR="00D117E0" w:rsidRPr="007D0E3D" w:rsidRDefault="00D117E0" w:rsidP="00CE1CF1">
            <w:pPr>
              <w:jc w:val="center"/>
              <w:rPr>
                <w:rFonts w:ascii="Arial" w:eastAsia="Arial" w:hAnsi="Arial" w:cs="Arial"/>
              </w:rPr>
            </w:pPr>
            <w:r w:rsidRPr="007D0E3D">
              <w:rPr>
                <w:rFonts w:ascii="Arial" w:eastAsia="Arial" w:hAnsi="Arial" w:cs="Arial"/>
              </w:rPr>
              <w:t>Name of move / sequence</w:t>
            </w:r>
          </w:p>
          <w:p w14:paraId="5F1207F6" w14:textId="77777777" w:rsidR="00D117E0" w:rsidRPr="007D0E3D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51C85DDB" w14:textId="77777777" w:rsidR="00D117E0" w:rsidRPr="007D0E3D" w:rsidRDefault="00D117E0" w:rsidP="00CE1CF1">
            <w:pPr>
              <w:jc w:val="center"/>
              <w:rPr>
                <w:rFonts w:ascii="Arial" w:eastAsia="Arial" w:hAnsi="Arial" w:cs="Arial"/>
              </w:rPr>
            </w:pPr>
            <w:r w:rsidRPr="007D0E3D">
              <w:rPr>
                <w:rFonts w:ascii="Arial" w:eastAsia="Arial" w:hAnsi="Arial" w:cs="Arial"/>
              </w:rPr>
              <w:t>Camera work details</w:t>
            </w:r>
          </w:p>
        </w:tc>
      </w:tr>
      <w:tr w:rsidR="00D117E0" w:rsidRPr="00CC2096" w14:paraId="689E886A" w14:textId="77777777" w:rsidTr="00CE1CF1">
        <w:tc>
          <w:tcPr>
            <w:tcW w:w="817" w:type="dxa"/>
          </w:tcPr>
          <w:p w14:paraId="46FB4B24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  <w:r w:rsidRPr="007D0E3D">
              <w:rPr>
                <w:rFonts w:ascii="Arial" w:eastAsia="Arial" w:hAnsi="Arial" w:cs="Arial"/>
              </w:rPr>
              <w:t>Exit</w:t>
            </w:r>
          </w:p>
        </w:tc>
        <w:tc>
          <w:tcPr>
            <w:tcW w:w="4820" w:type="dxa"/>
          </w:tcPr>
          <w:p w14:paraId="317E8975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  <w:p w14:paraId="5E6C1E20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74CC9C8B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</w:tr>
      <w:tr w:rsidR="00D117E0" w:rsidRPr="00CC2096" w14:paraId="39AD28D2" w14:textId="77777777" w:rsidTr="00CE1CF1">
        <w:tc>
          <w:tcPr>
            <w:tcW w:w="817" w:type="dxa"/>
          </w:tcPr>
          <w:p w14:paraId="24E43788" w14:textId="77777777" w:rsidR="00D117E0" w:rsidRPr="00C16DE8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</w:tcPr>
          <w:p w14:paraId="62331AE5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  <w:p w14:paraId="5D9BAFC3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38B2AD3F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</w:tr>
      <w:tr w:rsidR="00D117E0" w:rsidRPr="00CC2096" w14:paraId="267865D7" w14:textId="77777777" w:rsidTr="00CE1CF1">
        <w:tc>
          <w:tcPr>
            <w:tcW w:w="817" w:type="dxa"/>
          </w:tcPr>
          <w:p w14:paraId="4303DF73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</w:tcPr>
          <w:p w14:paraId="06A00C7B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  <w:p w14:paraId="450B8C05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670784A4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</w:tr>
      <w:tr w:rsidR="00D117E0" w:rsidRPr="00CC2096" w14:paraId="73A4248A" w14:textId="77777777" w:rsidTr="00CE1CF1">
        <w:tc>
          <w:tcPr>
            <w:tcW w:w="817" w:type="dxa"/>
          </w:tcPr>
          <w:p w14:paraId="73E7AFE9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</w:tcPr>
          <w:p w14:paraId="1A547070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  <w:p w14:paraId="346A36A7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69BF86D2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</w:tr>
      <w:tr w:rsidR="00D117E0" w:rsidRPr="00CC2096" w14:paraId="341FBDFA" w14:textId="77777777" w:rsidTr="00CE1CF1">
        <w:tc>
          <w:tcPr>
            <w:tcW w:w="817" w:type="dxa"/>
          </w:tcPr>
          <w:p w14:paraId="7B1AC4CE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</w:tcPr>
          <w:p w14:paraId="4CFD0AA5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  <w:p w14:paraId="228E46DE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47416DD7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</w:tr>
      <w:tr w:rsidR="00D117E0" w:rsidRPr="00CC2096" w14:paraId="58295147" w14:textId="77777777" w:rsidTr="00CE1CF1">
        <w:tc>
          <w:tcPr>
            <w:tcW w:w="817" w:type="dxa"/>
          </w:tcPr>
          <w:p w14:paraId="40C7F6BD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</w:tcPr>
          <w:p w14:paraId="52517F1C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  <w:p w14:paraId="1B8635D5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06CBEBFF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</w:tr>
      <w:tr w:rsidR="00D117E0" w:rsidRPr="00CC2096" w14:paraId="2F866DA8" w14:textId="77777777" w:rsidTr="00CE1CF1">
        <w:tc>
          <w:tcPr>
            <w:tcW w:w="817" w:type="dxa"/>
          </w:tcPr>
          <w:p w14:paraId="4420011C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</w:tcPr>
          <w:p w14:paraId="1AD773BA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  <w:p w14:paraId="567F7744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730F5D97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</w:tr>
      <w:tr w:rsidR="00D117E0" w:rsidRPr="00CC2096" w14:paraId="11B16BB8" w14:textId="77777777" w:rsidTr="00CE1CF1">
        <w:tc>
          <w:tcPr>
            <w:tcW w:w="817" w:type="dxa"/>
          </w:tcPr>
          <w:p w14:paraId="53298CFD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</w:tcPr>
          <w:p w14:paraId="7C12A045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  <w:p w14:paraId="719B7984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74919FEE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</w:tr>
      <w:tr w:rsidR="00D117E0" w:rsidRPr="00CC2096" w14:paraId="6AF15F30" w14:textId="77777777" w:rsidTr="00CE1CF1">
        <w:tc>
          <w:tcPr>
            <w:tcW w:w="817" w:type="dxa"/>
          </w:tcPr>
          <w:p w14:paraId="5E7E27DE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</w:tcPr>
          <w:p w14:paraId="28CC4811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  <w:p w14:paraId="3FF5748A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4684AD18" w14:textId="77777777" w:rsidR="00D117E0" w:rsidRPr="00CC2096" w:rsidRDefault="00D117E0" w:rsidP="00CE1CF1">
            <w:pPr>
              <w:rPr>
                <w:rFonts w:ascii="Arial" w:eastAsia="Arial" w:hAnsi="Arial" w:cs="Arial"/>
              </w:rPr>
            </w:pPr>
          </w:p>
        </w:tc>
      </w:tr>
      <w:tr w:rsidR="00D117E0" w14:paraId="551C259F" w14:textId="77777777" w:rsidTr="00CE1CF1">
        <w:tc>
          <w:tcPr>
            <w:tcW w:w="817" w:type="dxa"/>
          </w:tcPr>
          <w:p w14:paraId="48DD9CBD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</w:tcPr>
          <w:p w14:paraId="78D2D280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  <w:p w14:paraId="4AE28285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6EB5F245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</w:tc>
      </w:tr>
      <w:tr w:rsidR="00D117E0" w14:paraId="7C344C24" w14:textId="77777777" w:rsidTr="00CE1CF1">
        <w:tc>
          <w:tcPr>
            <w:tcW w:w="817" w:type="dxa"/>
          </w:tcPr>
          <w:p w14:paraId="33DC159C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</w:tcPr>
          <w:p w14:paraId="1D35DB24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3624A2E9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  <w:p w14:paraId="368A8C47" w14:textId="77777777" w:rsidR="00D117E0" w:rsidRDefault="00D117E0" w:rsidP="00CE1CF1">
            <w:pPr>
              <w:rPr>
                <w:rFonts w:ascii="Arial" w:eastAsia="Arial" w:hAnsi="Arial" w:cs="Arial"/>
              </w:rPr>
            </w:pPr>
          </w:p>
        </w:tc>
      </w:tr>
    </w:tbl>
    <w:p w14:paraId="7ACD7922" w14:textId="77777777" w:rsidR="0082627D" w:rsidRDefault="0082627D" w:rsidP="00D117E0"/>
    <w:sectPr w:rsidR="0082627D" w:rsidSect="00B02BE2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E0"/>
    <w:rsid w:val="00536038"/>
    <w:rsid w:val="0082627D"/>
    <w:rsid w:val="00B244B6"/>
    <w:rsid w:val="00D1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E810"/>
  <w15:chartTrackingRefBased/>
  <w15:docId w15:val="{8A31A5E4-CDA6-4531-8578-40CE88AD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IHeader12ptBoldLightBlueCentered">
    <w:name w:val="FAI Header 12 pt Bold Light Blue Centered"/>
    <w:basedOn w:val="Normal"/>
    <w:qFormat/>
    <w:rsid w:val="00D117E0"/>
    <w:pPr>
      <w:tabs>
        <w:tab w:val="left" w:pos="1134"/>
      </w:tabs>
      <w:spacing w:after="240"/>
      <w:jc w:val="center"/>
    </w:pPr>
    <w:rPr>
      <w:rFonts w:ascii="Arial" w:hAnsi="Arial"/>
      <w:b/>
      <w:bCs/>
      <w:color w:val="00B0F0"/>
      <w:sz w:val="24"/>
      <w:lang w:val="fr-CH" w:eastAsia="fr-CH" w:bidi="ar-SA"/>
    </w:rPr>
  </w:style>
  <w:style w:type="character" w:styleId="Hyperlink">
    <w:name w:val="Hyperlink"/>
    <w:basedOn w:val="DefaultParagraphFont"/>
    <w:uiPriority w:val="99"/>
    <w:unhideWhenUsed/>
    <w:rsid w:val="00D11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i.org/isc-documents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Miasnikov</dc:creator>
  <cp:keywords/>
  <dc:description/>
  <cp:lastModifiedBy>Rob and Vera Asquith</cp:lastModifiedBy>
  <cp:revision>2</cp:revision>
  <dcterms:created xsi:type="dcterms:W3CDTF">2021-07-20T11:41:00Z</dcterms:created>
  <dcterms:modified xsi:type="dcterms:W3CDTF">2021-07-20T11:41:00Z</dcterms:modified>
</cp:coreProperties>
</file>